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3196" w14:textId="77777777" w:rsidR="0039729C" w:rsidRPr="0039729C" w:rsidRDefault="0039729C" w:rsidP="0039729C">
      <w:pPr>
        <w:jc w:val="center"/>
        <w:rPr>
          <w:rFonts w:asciiTheme="majorHAnsi" w:hAnsiTheme="majorHAnsi"/>
          <w:b/>
          <w:sz w:val="28"/>
          <w:szCs w:val="28"/>
        </w:rPr>
      </w:pPr>
      <w:r w:rsidRPr="0039729C">
        <w:rPr>
          <w:rFonts w:asciiTheme="majorHAnsi" w:hAnsiTheme="majorHAnsi"/>
          <w:b/>
          <w:sz w:val="28"/>
          <w:szCs w:val="28"/>
        </w:rPr>
        <w:t>Station 1</w:t>
      </w:r>
    </w:p>
    <w:p w14:paraId="7AEF2F0A" w14:textId="77777777" w:rsidR="0039729C" w:rsidRPr="0039729C" w:rsidRDefault="0039729C" w:rsidP="0039729C">
      <w:pPr>
        <w:jc w:val="center"/>
        <w:rPr>
          <w:rFonts w:asciiTheme="majorHAnsi" w:hAnsiTheme="majorHAnsi"/>
          <w:b/>
          <w:sz w:val="28"/>
          <w:szCs w:val="28"/>
        </w:rPr>
      </w:pPr>
      <w:r w:rsidRPr="0039729C">
        <w:rPr>
          <w:rFonts w:asciiTheme="majorHAnsi" w:hAnsiTheme="majorHAnsi"/>
          <w:b/>
          <w:sz w:val="28"/>
          <w:szCs w:val="28"/>
        </w:rPr>
        <w:t>Buying Yogurt</w:t>
      </w:r>
    </w:p>
    <w:p w14:paraId="44EC93E2" w14:textId="77777777" w:rsidR="0039729C" w:rsidRDefault="0039729C">
      <w:pPr>
        <w:rPr>
          <w:rFonts w:asciiTheme="majorHAnsi" w:hAnsiTheme="majorHAnsi"/>
        </w:rPr>
      </w:pPr>
    </w:p>
    <w:p w14:paraId="42F22BAE" w14:textId="77777777" w:rsidR="0039729C" w:rsidRDefault="0039729C">
      <w:pPr>
        <w:rPr>
          <w:rFonts w:asciiTheme="majorHAnsi" w:hAnsiTheme="majorHAnsi"/>
        </w:rPr>
      </w:pPr>
    </w:p>
    <w:p w14:paraId="5F827F3C" w14:textId="77777777" w:rsidR="0039729C" w:rsidRPr="0039729C" w:rsidRDefault="0039729C" w:rsidP="0039729C">
      <w:pPr>
        <w:jc w:val="center"/>
        <w:rPr>
          <w:rFonts w:asciiTheme="majorHAnsi" w:hAnsiTheme="majorHAnsi"/>
          <w:sz w:val="28"/>
          <w:szCs w:val="28"/>
        </w:rPr>
      </w:pPr>
      <w:r w:rsidRPr="0039729C">
        <w:rPr>
          <w:rFonts w:asciiTheme="majorHAnsi" w:hAnsiTheme="majorHAnsi"/>
          <w:sz w:val="28"/>
          <w:szCs w:val="28"/>
        </w:rPr>
        <w:t>Ms. Colon’s son loves yogurt.  She’s at Market Basket and noticed the two different packages shown below.</w:t>
      </w:r>
    </w:p>
    <w:p w14:paraId="2C581683" w14:textId="77777777" w:rsidR="0039729C" w:rsidRDefault="0039729C">
      <w:pPr>
        <w:rPr>
          <w:rFonts w:asciiTheme="majorHAnsi" w:hAnsiTheme="majorHAnsi"/>
        </w:rPr>
      </w:pPr>
    </w:p>
    <w:p w14:paraId="4A6460C7" w14:textId="77777777" w:rsidR="0023338B" w:rsidRDefault="0039729C" w:rsidP="0039729C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C72AA" wp14:editId="6277B906">
            <wp:simplePos x="0" y="0"/>
            <wp:positionH relativeFrom="column">
              <wp:posOffset>800100</wp:posOffset>
            </wp:positionH>
            <wp:positionV relativeFrom="paragraph">
              <wp:posOffset>1150620</wp:posOffset>
            </wp:positionV>
            <wp:extent cx="2641600" cy="26416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2" name="Picture 2" descr="Macintosh HD:private:var:folders:07:zpphyfyn3z32j_1k6w6t_gmw0zytt3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7:zpphyfyn3z32j_1k6w6t_gmw0zytt3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21025" wp14:editId="383223AC">
            <wp:simplePos x="0" y="0"/>
            <wp:positionH relativeFrom="column">
              <wp:posOffset>1028700</wp:posOffset>
            </wp:positionH>
            <wp:positionV relativeFrom="paragraph">
              <wp:posOffset>4693920</wp:posOffset>
            </wp:positionV>
            <wp:extent cx="4267200" cy="1910080"/>
            <wp:effectExtent l="0" t="0" r="0" b="0"/>
            <wp:wrapTight wrapText="bothSides">
              <wp:wrapPolygon edited="0">
                <wp:start x="0" y="0"/>
                <wp:lineTo x="0" y="21255"/>
                <wp:lineTo x="21471" y="21255"/>
                <wp:lineTo x="21471" y="0"/>
                <wp:lineTo x="0" y="0"/>
              </wp:wrapPolygon>
            </wp:wrapTight>
            <wp:docPr id="1" name="Picture 1" descr="Macintosh HD:private:var:folders:07:zpphyfyn3z32j_1k6w6t_gmw0zytt3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7:zpphyfyn3z32j_1k6w6t_gmw0zytt3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W</w:t>
      </w:r>
      <w:r w:rsidRPr="0039729C">
        <w:rPr>
          <w:rFonts w:asciiTheme="majorHAnsi" w:hAnsiTheme="majorHAnsi"/>
          <w:sz w:val="28"/>
          <w:szCs w:val="28"/>
        </w:rPr>
        <w:t>hich yogurt package should Ms. Colon get?</w:t>
      </w:r>
    </w:p>
    <w:p w14:paraId="07E18D2F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72F20436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998780A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7941EB2D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70E80B7D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110DBB37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56D3E9BF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1ABB2A24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194C742F" w14:textId="77777777" w:rsidR="006722A0" w:rsidRDefault="007F59AD" w:rsidP="0039729C">
      <w:pPr>
        <w:jc w:val="center"/>
        <w:rPr>
          <w:rFonts w:asciiTheme="majorHAnsi" w:hAnsiTheme="majorHAnsi"/>
          <w:sz w:val="28"/>
          <w:szCs w:val="28"/>
        </w:rPr>
      </w:pPr>
      <w:r w:rsidRPr="007F59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5B37" wp14:editId="74AB5619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2743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0D5A3" w14:textId="77777777" w:rsidR="00ED123D" w:rsidRPr="007F59AD" w:rsidRDefault="00ED123D" w:rsidP="007F59A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F59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 package of 6 yogurts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59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$3.00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3.9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KIcssCAAAO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PsZI&#10;EQkUPbLOo2vdoeOATmtcAU4PBtx8B2pgedQ7UIaiO25l+EI5COyA826PbQhGQTk9y4+BMIwo2PKT&#10;syBD+OT5trHOf2BaoiCU2AJ3EVKyvXW+dx1dwmNKLxohIn9CvVBAzF7DYgP0t0kBmYAYPENOkZwf&#10;c0ikOju5mJxWJ9kkz9LzSVWl08nNokqrNF/ML/Lrn5CFJFletNAmBposAARALARZDZQE899xIgl9&#10;0cFZlsTe6euDwBGSMdUkoN+jHCW/EywUINRnxoG1CHZQxHlhc2HRlkCnE0qZ8pGnCAZ4By8OgL3l&#10;4uAfIYtQvuVyD/74slZ+f1k2SttI7au0669jyrz3BzAO6g6i75YdYBXEpa530JRW90PtDF000Dm3&#10;xPl7YmGKodlgM/k7OLjQbYn1IGG01vb7n/TBH4gEK0aB7hK7bxtiGUbio4Kxu8jyPKyR+BO7GCN7&#10;aFkeWtRGzjXQkcEONDSKcNl6MYrcavkEC6wKr4KJKApvl9iP4tz3uwoWIGVVFZ1gcRjib9WDoSF0&#10;YCfMxWP3RKwZhsdDB33S4/4gxasZ6n3DTaWrjde8iQP2jOoAPCyd2I/Dggxb7fA/ej2v8dkvAAAA&#10;//8DAFBLAwQUAAYACAAAACEATFHjc9wAAAAJAQAADwAAAGRycy9kb3ducmV2LnhtbEyPwU7DMBBE&#10;70j8g7VI3KgNom0a4lQIxBVEgUq9beNtEhGvo9htwt+zPcFxZ0az84r15Dt1oiG2gS3czgwo4iq4&#10;lmsLnx8vNxmomJAddoHJwg9FWJeXFwXmLoz8TqdNqpWUcMzRQpNSn2sdq4Y8xlnoicU7hMFjknOo&#10;tRtwlHLf6TtjFtpjy/KhwZ6eGqq+N0dv4ev1sNvem7f62c/7MUxGs19pa6+vpscHUImm9BeG83yZ&#10;DqVs2ocju6g6C/PlQliShaUQnH1jMhH2Iqwy0GWh/xOUvwAAAP//AwBQSwECLQAUAAYACAAAACEA&#10;5JnDwPsAAADhAQAAEwAAAAAAAAAAAAAAAAAAAAAAW0NvbnRlbnRfVHlwZXNdLnhtbFBLAQItABQA&#10;BgAIAAAAIQAjsmrh1wAAAJQBAAALAAAAAAAAAAAAAAAAACwBAABfcmVscy8ucmVsc1BLAQItABQA&#10;BgAIAAAAIQDrIohyywIAAA4GAAAOAAAAAAAAAAAAAAAAACwCAABkcnMvZTJvRG9jLnhtbFBLAQIt&#10;ABQABgAIAAAAIQBMUeNz3AAAAAkBAAAPAAAAAAAAAAAAAAAAACMFAABkcnMvZG93bnJldi54bWxQ&#10;SwUGAAAAAAQABADzAAAALAYAAAAA&#10;" filled="f" stroked="f">
                <v:textbox>
                  <w:txbxContent>
                    <w:p w14:paraId="7690D5A3" w14:textId="77777777" w:rsidR="00ED123D" w:rsidRPr="007F59AD" w:rsidRDefault="00ED123D" w:rsidP="007F59A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F59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 package of 6 yogurts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F59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$3.00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1DF08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39A5F2F9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2E6715B9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3B916D3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2EAD7478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F59F4F0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91670C1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7CF08695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3268069A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5BD2212E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274FB662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38148AD2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071E5D21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32E76F5D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73A81B59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132E1A00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6AA81E6E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EA45726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11B029F2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2E45D3ED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7DFE89D" w14:textId="77777777" w:rsidR="006722A0" w:rsidRDefault="007F59AD" w:rsidP="0039729C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E681" wp14:editId="2C21D295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177800</wp:posOffset>
                </wp:positionV>
                <wp:extent cx="2514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F8F65" w14:textId="77777777" w:rsidR="00ED123D" w:rsidRPr="007F59AD" w:rsidRDefault="00ED123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F59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 package of 12 yogurts $4.80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53pt;margin-top:14pt;width:198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cN8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nmT5aQomCrYP&#10;+XgK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N+uH0ncAAAACQEAAA8AAABkcnMvZG93bnJldi54bWxMj0FP&#10;wzAMhe9I/IfISNxYQoGtlLoTAnEFMRgSt6zx2orGqZpsLf8ec4LTs+Wn5++V69n36khj7AIjXC4M&#10;KOI6uI4bhPe3p4scVEyWne0DE8I3RVhXpyelLVyY+JWOm9QoCeFYWIQ2paHQOtYteRsXYSCW2z6M&#10;3iZZx0a70U4S7nudGbPU3nYsH1o70ENL9dfm4BG2z/vPj2vz0jz6m2EKs9HsbzXi+dl8fwcq0Zz+&#10;zPCLL+hQCdMuHNhF1SNcmaV0SQhZLiqGlclk2CHkoroq9f8G1Q8AAAD//wMAUEsBAi0AFAAGAAgA&#10;AAAhAOSZw8D7AAAA4QEAABMAAAAAAAAAAAAAAAAAAAAAAFtDb250ZW50X1R5cGVzXS54bWxQSwEC&#10;LQAUAAYACAAAACEAI7Jq4dcAAACUAQAACwAAAAAAAAAAAAAAAAAsAQAAX3JlbHMvLnJlbHNQSwEC&#10;LQAUAAYACAAAACEAdSGcN88CAAAVBgAADgAAAAAAAAAAAAAAAAAsAgAAZHJzL2Uyb0RvYy54bWxQ&#10;SwECLQAUAAYACAAAACEA364fSdwAAAAJAQAADwAAAAAAAAAAAAAAAAAnBQAAZHJzL2Rvd25yZXYu&#10;eG1sUEsFBgAAAAAEAAQA8wAAADAGAAAAAA==&#10;" filled="f" stroked="f">
                <v:textbox>
                  <w:txbxContent>
                    <w:p w14:paraId="732F8F65" w14:textId="77777777" w:rsidR="00ED123D" w:rsidRPr="007F59AD" w:rsidRDefault="00ED123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F59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 package of 12 yogurts $4.80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BADBE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337542A4" w14:textId="77777777" w:rsidR="006722A0" w:rsidRPr="006722A0" w:rsidRDefault="006722A0" w:rsidP="0039729C">
      <w:pPr>
        <w:jc w:val="center"/>
        <w:rPr>
          <w:rFonts w:asciiTheme="majorHAnsi" w:hAnsiTheme="majorHAnsi"/>
          <w:b/>
          <w:sz w:val="28"/>
          <w:szCs w:val="28"/>
        </w:rPr>
      </w:pPr>
      <w:r w:rsidRPr="006722A0">
        <w:rPr>
          <w:rFonts w:asciiTheme="majorHAnsi" w:hAnsiTheme="majorHAnsi"/>
          <w:b/>
          <w:sz w:val="28"/>
          <w:szCs w:val="28"/>
        </w:rPr>
        <w:lastRenderedPageBreak/>
        <w:t>Station 2</w:t>
      </w:r>
    </w:p>
    <w:p w14:paraId="348A67B8" w14:textId="77777777" w:rsidR="006722A0" w:rsidRDefault="007F59AD" w:rsidP="0039729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Buying a Car</w:t>
      </w:r>
    </w:p>
    <w:p w14:paraId="3CB9C507" w14:textId="77777777" w:rsidR="006722A0" w:rsidRDefault="006722A0" w:rsidP="0039729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DC86673" w14:textId="77777777" w:rsidR="006722A0" w:rsidRDefault="006722A0" w:rsidP="0039729C">
      <w:pPr>
        <w:jc w:val="center"/>
        <w:rPr>
          <w:rFonts w:asciiTheme="majorHAnsi" w:hAnsiTheme="majorHAnsi"/>
          <w:sz w:val="28"/>
          <w:szCs w:val="28"/>
        </w:rPr>
      </w:pPr>
    </w:p>
    <w:p w14:paraId="4C0F1980" w14:textId="77777777" w:rsidR="006722A0" w:rsidRDefault="006722A0" w:rsidP="006722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Justin wants to buy a new car. After doing some research, he narrowed down his options to a 2016 Honda Accord or a 2016 Toyota Camry Sports Edition.  He likes all features on both cars. However, he determined that the car that is more gas efficient </w:t>
      </w:r>
      <w:proofErr w:type="gramStart"/>
      <w:r>
        <w:rPr>
          <w:rFonts w:asciiTheme="majorHAnsi" w:hAnsiTheme="majorHAnsi"/>
          <w:sz w:val="28"/>
          <w:szCs w:val="28"/>
        </w:rPr>
        <w:t>will</w:t>
      </w:r>
      <w:proofErr w:type="gramEnd"/>
      <w:r>
        <w:rPr>
          <w:rFonts w:asciiTheme="majorHAnsi" w:hAnsiTheme="majorHAnsi"/>
          <w:sz w:val="28"/>
          <w:szCs w:val="28"/>
        </w:rPr>
        <w:t xml:space="preserve"> be the one he buys, as he commutes about 2 hours daily.</w:t>
      </w:r>
    </w:p>
    <w:p w14:paraId="7A522787" w14:textId="77777777" w:rsidR="006722A0" w:rsidRDefault="006722A0" w:rsidP="006722A0">
      <w:pPr>
        <w:rPr>
          <w:rFonts w:asciiTheme="majorHAnsi" w:hAnsiTheme="majorHAnsi"/>
          <w:sz w:val="28"/>
          <w:szCs w:val="28"/>
        </w:rPr>
      </w:pPr>
    </w:p>
    <w:p w14:paraId="3CC352B1" w14:textId="77777777" w:rsidR="006722A0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987160" wp14:editId="7B424225">
            <wp:simplePos x="0" y="0"/>
            <wp:positionH relativeFrom="column">
              <wp:posOffset>3200400</wp:posOffset>
            </wp:positionH>
            <wp:positionV relativeFrom="paragraph">
              <wp:posOffset>1565275</wp:posOffset>
            </wp:positionV>
            <wp:extent cx="3200400" cy="1568450"/>
            <wp:effectExtent l="0" t="0" r="0" b="6350"/>
            <wp:wrapTight wrapText="bothSides">
              <wp:wrapPolygon edited="0">
                <wp:start x="0" y="0"/>
                <wp:lineTo x="0" y="21338"/>
                <wp:lineTo x="21429" y="21338"/>
                <wp:lineTo x="21429" y="0"/>
                <wp:lineTo x="0" y="0"/>
              </wp:wrapPolygon>
            </wp:wrapTight>
            <wp:docPr id="6" name="Picture 6" descr="Macintosh HD:private:var:folders:07:zpphyfyn3z32j_1k6w6t_gmw0zytt3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7:zpphyfyn3z32j_1k6w6t_gmw0zytt3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07037" wp14:editId="1E0DC1AE">
                <wp:simplePos x="0" y="0"/>
                <wp:positionH relativeFrom="column">
                  <wp:posOffset>3314700</wp:posOffset>
                </wp:positionH>
                <wp:positionV relativeFrom="paragraph">
                  <wp:posOffset>4001770</wp:posOffset>
                </wp:positionV>
                <wp:extent cx="2743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3724" w14:textId="77777777" w:rsidR="00ED123D" w:rsidRDefault="00ED123D" w:rsidP="007F59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2106 Toyota Camry SE</w:t>
                            </w:r>
                          </w:p>
                          <w:p w14:paraId="3C071A13" w14:textId="77777777" w:rsidR="00ED123D" w:rsidRPr="007F59AD" w:rsidRDefault="00ED123D" w:rsidP="007F59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105 highway miles /3</w:t>
                            </w:r>
                            <w:r w:rsidRPr="007F59AD">
                              <w:rPr>
                                <w:rFonts w:asciiTheme="majorHAnsi" w:hAnsiTheme="majorHAnsi"/>
                                <w:b/>
                              </w:rPr>
                              <w:t xml:space="preserve"> gallons of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1pt;margin-top:315.1pt;width:3in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8z9ECAAAV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jH5/kpEIYRBdvZ&#10;dDIFGcInz7eNdf4D0xIFocQWuIuQku2t853r4BIeU3rRCBH5E+qFAmJ2GhYboLtNCsgExOAZcork&#10;/JhPzsfV+eRidFZNslGepdNRVaXj0c2iSqs0X8wv8uufkIUkWV7soE0MNFkACIBYCLLqKQnmv+NE&#10;Evqig7Msib3T1QeBIyRDqklAv0M5Sn4vWChAqM+MA2sR7KCI88LmwqItgU4nlDLlI08RDPAOXhwA&#10;e8vF3j9CFqF8y+UO/OFlrfzhsmyUtpHaV2nXX4eUeecPYBzVHUTfLtvYrqdDEy51vYfetLqbbWfo&#10;ooEGuiXO3xMLwww9BwvK38GHC70rse4ljNbafv+TPvgDn2DFKLBeYvdtQyzDSHxUMH0XWZ6HbRIP&#10;OfQQHOyxZXlsURs518BKBqvQ0CgGfy8GkVstn2CPVeFVMBFF4e0S+0Gc+25lwR6krKqiE+wPQ/yt&#10;ejA0hA4khfF4bJ+INf0MeWikT3pYI6R4NUqdb7ipdLXxmjdxzgLOHao9/rB7Ylv2ezIst+Nz9Hre&#10;5rNfAAAA//8DAFBLAwQUAAYACAAAACEAeNPlw98AAAALAQAADwAAAGRycy9kb3ducmV2LnhtbEyP&#10;zU7DMBCE70i8g7VI3KiN2/QnZFMhEFcQhSJxc+NtEhGvo9htwttjTnCcndHsN8V2cp040xBazwi3&#10;MwWCuPK25Rrh/e3pZg0iRMPWdJ4J4ZsCbMvLi8Lk1o/8SuddrEUq4ZAbhCbGPpcyVA05E2a+J07e&#10;0Q/OxCSHWtrBjKncdVIrtZTOtJw+NKanh4aqr93JIeyfj58fC/VSP7qsH/2kJLuNRLy+mu7vQESa&#10;4l8YfvETOpSJ6eBPbIPoEDKt05aIsJwrDSIlNtkiXQ4Iq/lagywL+X9D+QMAAP//AwBQSwECLQAU&#10;AAYACAAAACEA5JnDwPsAAADhAQAAEwAAAAAAAAAAAAAAAAAAAAAAW0NvbnRlbnRfVHlwZXNdLnht&#10;bFBLAQItABQABgAIAAAAIQAjsmrh1wAAAJQBAAALAAAAAAAAAAAAAAAAACwBAABfcmVscy8ucmVs&#10;c1BLAQItABQABgAIAAAAIQAoV/zP0QIAABUGAAAOAAAAAAAAAAAAAAAAACwCAABkcnMvZTJvRG9j&#10;LnhtbFBLAQItABQABgAIAAAAIQB40+XD3wAAAAsBAAAPAAAAAAAAAAAAAAAAACkFAABkcnMvZG93&#10;bnJldi54bWxQSwUGAAAAAAQABADzAAAANQYAAAAA&#10;" filled="f" stroked="f">
                <v:textbox>
                  <w:txbxContent>
                    <w:p w14:paraId="22233724" w14:textId="77777777" w:rsidR="00ED123D" w:rsidRDefault="00ED123D" w:rsidP="007F59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2106 Toyota Camry SE</w:t>
                      </w:r>
                    </w:p>
                    <w:p w14:paraId="3C071A13" w14:textId="77777777" w:rsidR="00ED123D" w:rsidRPr="007F59AD" w:rsidRDefault="00ED123D" w:rsidP="007F59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105 highway miles /3</w:t>
                      </w:r>
                      <w:r w:rsidRPr="007F59AD">
                        <w:rPr>
                          <w:rFonts w:asciiTheme="majorHAnsi" w:hAnsiTheme="majorHAnsi"/>
                          <w:b/>
                        </w:rPr>
                        <w:t xml:space="preserve"> gallons of 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BDF92" wp14:editId="784C8FB8">
                <wp:simplePos x="0" y="0"/>
                <wp:positionH relativeFrom="column">
                  <wp:posOffset>-114300</wp:posOffset>
                </wp:positionH>
                <wp:positionV relativeFrom="paragraph">
                  <wp:posOffset>4001770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B552" w14:textId="77777777" w:rsidR="00ED123D" w:rsidRPr="007F59AD" w:rsidRDefault="00ED123D" w:rsidP="007F59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59AD">
                              <w:rPr>
                                <w:rFonts w:asciiTheme="majorHAnsi" w:hAnsiTheme="majorHAnsi"/>
                                <w:b/>
                              </w:rPr>
                              <w:t>2106 Honda Accord</w:t>
                            </w:r>
                          </w:p>
                          <w:p w14:paraId="040DF771" w14:textId="77777777" w:rsidR="00ED123D" w:rsidRPr="007F59AD" w:rsidRDefault="00ED123D" w:rsidP="007F59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160 highway miles /4</w:t>
                            </w:r>
                            <w:r w:rsidRPr="007F59AD">
                              <w:rPr>
                                <w:rFonts w:asciiTheme="majorHAnsi" w:hAnsiTheme="majorHAnsi"/>
                                <w:b/>
                              </w:rPr>
                              <w:t xml:space="preserve"> gallons of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8.95pt;margin-top:315.1pt;width:3in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6MYdE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jO&#10;J6MJyBA+eb5trPMfmZYoCCW2wF2ElGxvnO9ce5fwmNKLRojIn1AvFBCz07DYAN1tUkAmIAbPkFMk&#10;58d8NB5W49F0cF6NskGepZNBVaXDwfWiSqs0X8yn+dVPyEKSLC920CYGmiwABEAsBFkdKAnmv+NE&#10;Evqig7Msib3T1QeBIyR9qklAv0M5Sn4vWChAqM+MA2sR7KCI88LmwqItgU4nlDLlI08RDPAOXhwA&#10;e8vFg3+ELEL5lssd+P3LWvnjZdkobSO1r9Kuv/Yp884fwDipO4i+XbaxXYd9Ey51vYfetLqbbWfo&#10;ooEGuiHO3xMLwww9BwvK38GHC70rsT5IGK21/f4nffAHPsGKUWC9xO7bhliGkfikYPqmWZ6HbRIP&#10;OfQQHOypZXlqURs518BKBqvQ0CgGfy96kVstn2CPVeFVMBFF4e0S+16c+25lwR6krKqiE+wPQ/yN&#10;ejA0hA4khfF4bJ+INYcZ8tBIt7pfI6R4NUqdb7ipdLXxmjdxzgLOHaoH/GH3xLY87Mmw3E7P0et5&#10;m89+AQAA//8DAFBLAwQUAAYACAAAACEAZkCVLuAAAAALAQAADwAAAGRycy9kb3ducmV2LnhtbEyP&#10;y07DMBBF90j8gzVI7Fo7aegjZFIhEFsQ5SGxc+NpEhGPo9htwt/XXcFydI/uPVNsJ9uJEw2+dYyQ&#10;zBUI4sqZlmuEj/fn2RqED5qN7hwTwi952JbXV4XOjRv5jU67UItYwj7XCE0IfS6lrxqy2s9dTxyz&#10;gxusDvEcamkGPcZy28lUqaW0uuW40OieHhuqfnZHi/D5cvj+ytRr/WTv+tFNSrLdSMTbm+nhHkSg&#10;KfzBcNGP6lBGp707svGiQ5glq01EEZYLlYKIRJZkCYg9wmqxTkGWhfz/Q3kGAAD//wMAUEsBAi0A&#10;FAAGAAgAAAAhAOSZw8D7AAAA4QEAABMAAAAAAAAAAAAAAAAAAAAAAFtDb250ZW50X1R5cGVzXS54&#10;bWxQSwECLQAUAAYACAAAACEAI7Jq4dcAAACUAQAACwAAAAAAAAAAAAAAAAAsAQAAX3JlbHMvLnJl&#10;bHNQSwECLQAUAAYACAAAACEADM6MYdECAAAVBgAADgAAAAAAAAAAAAAAAAAsAgAAZHJzL2Uyb0Rv&#10;Yy54bWxQSwECLQAUAAYACAAAACEAZkCVLuAAAAALAQAADwAAAAAAAAAAAAAAAAApBQAAZHJzL2Rv&#10;d25yZXYueG1sUEsFBgAAAAAEAAQA8wAAADYGAAAAAA==&#10;" filled="f" stroked="f">
                <v:textbox>
                  <w:txbxContent>
                    <w:p w14:paraId="5DD9B552" w14:textId="77777777" w:rsidR="00ED123D" w:rsidRPr="007F59AD" w:rsidRDefault="00ED123D" w:rsidP="007F59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F59AD">
                        <w:rPr>
                          <w:rFonts w:asciiTheme="majorHAnsi" w:hAnsiTheme="majorHAnsi"/>
                          <w:b/>
                        </w:rPr>
                        <w:t>2106 Honda Accord</w:t>
                      </w:r>
                    </w:p>
                    <w:p w14:paraId="040DF771" w14:textId="77777777" w:rsidR="00ED123D" w:rsidRPr="007F59AD" w:rsidRDefault="00ED123D" w:rsidP="007F59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160 highway miles /4</w:t>
                      </w:r>
                      <w:r w:rsidRPr="007F59AD">
                        <w:rPr>
                          <w:rFonts w:asciiTheme="majorHAnsi" w:hAnsiTheme="majorHAnsi"/>
                          <w:b/>
                        </w:rPr>
                        <w:t xml:space="preserve"> gallons of 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2A0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C328214" wp14:editId="28B4F309">
            <wp:simplePos x="0" y="0"/>
            <wp:positionH relativeFrom="column">
              <wp:posOffset>-457200</wp:posOffset>
            </wp:positionH>
            <wp:positionV relativeFrom="paragraph">
              <wp:posOffset>572770</wp:posOffset>
            </wp:positionV>
            <wp:extent cx="3347720" cy="2743200"/>
            <wp:effectExtent l="0" t="0" r="5080" b="0"/>
            <wp:wrapTight wrapText="bothSides">
              <wp:wrapPolygon edited="0">
                <wp:start x="0" y="0"/>
                <wp:lineTo x="0" y="21400"/>
                <wp:lineTo x="21469" y="21400"/>
                <wp:lineTo x="21469" y="0"/>
                <wp:lineTo x="0" y="0"/>
              </wp:wrapPolygon>
            </wp:wrapTight>
            <wp:docPr id="5" name="Picture 5" descr="Macintosh HD:private:var:folders:07:zpphyfyn3z32j_1k6w6t_gmw0zytt3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7:zpphyfyn3z32j_1k6w6t_gmw0zytt3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2A0">
        <w:rPr>
          <w:rFonts w:asciiTheme="majorHAnsi" w:hAnsiTheme="majorHAnsi"/>
          <w:sz w:val="28"/>
          <w:szCs w:val="28"/>
        </w:rPr>
        <w:t>Which car should he get?</w:t>
      </w:r>
      <w:r w:rsidRPr="007F59AD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2C481277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63F9219D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678B81B0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6DFB2E3A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5829597C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455AD1F9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483614D3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5DC9B48C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1E204D28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583CB964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2CA12492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3D04B674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78D84991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1C8B402E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2529EBF8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544E58F7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5CB7EDB2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1726AA12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4157374D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49F158BE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4AE64DB6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00400D0C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3441353D" w14:textId="77777777" w:rsidR="007F59AD" w:rsidRPr="00ED123D" w:rsidRDefault="007F59AD" w:rsidP="006722A0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ED123D">
        <w:rPr>
          <w:rFonts w:asciiTheme="majorHAnsi" w:hAnsiTheme="majorHAnsi"/>
          <w:b/>
          <w:noProof/>
          <w:sz w:val="28"/>
          <w:szCs w:val="28"/>
        </w:rPr>
        <w:t>Station 3</w:t>
      </w:r>
    </w:p>
    <w:p w14:paraId="44A441A0" w14:textId="77777777" w:rsidR="007F59AD" w:rsidRPr="00ED123D" w:rsidRDefault="007F59AD" w:rsidP="006722A0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ED123D">
        <w:rPr>
          <w:rFonts w:asciiTheme="majorHAnsi" w:hAnsiTheme="majorHAnsi"/>
          <w:b/>
          <w:noProof/>
          <w:sz w:val="28"/>
          <w:szCs w:val="28"/>
        </w:rPr>
        <w:t>Sporting Stores</w:t>
      </w:r>
    </w:p>
    <w:p w14:paraId="6C765E87" w14:textId="77777777" w:rsidR="007F59AD" w:rsidRDefault="007F59A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14156538" w14:textId="77777777" w:rsidR="00ED123D" w:rsidRDefault="00ED123D" w:rsidP="006722A0">
      <w:pPr>
        <w:jc w:val="center"/>
        <w:rPr>
          <w:rFonts w:asciiTheme="majorHAnsi" w:hAnsiTheme="majorHAnsi"/>
          <w:noProof/>
          <w:sz w:val="28"/>
          <w:szCs w:val="28"/>
        </w:rPr>
      </w:pPr>
    </w:p>
    <w:p w14:paraId="13D8D8B5" w14:textId="77777777" w:rsidR="007F59AD" w:rsidRDefault="007F59AD" w:rsidP="007F59AD">
      <w:p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The weekend newspaper featured an ad for Olympia Sport and another for Finish Line.  </w:t>
      </w:r>
    </w:p>
    <w:p w14:paraId="00FE568C" w14:textId="77777777" w:rsidR="007F59AD" w:rsidRDefault="007F59AD" w:rsidP="007F59AD">
      <w:pPr>
        <w:rPr>
          <w:rFonts w:asciiTheme="majorHAnsi" w:hAnsiTheme="majorHAnsi"/>
          <w:noProof/>
          <w:sz w:val="28"/>
          <w:szCs w:val="28"/>
        </w:rPr>
      </w:pPr>
    </w:p>
    <w:p w14:paraId="384AF494" w14:textId="77777777" w:rsidR="00ED123D" w:rsidRDefault="00ED123D" w:rsidP="00ED123D">
      <w:pPr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Which store gives the better deal?</w:t>
      </w:r>
    </w:p>
    <w:p w14:paraId="2E95A2B1" w14:textId="77777777" w:rsidR="007F59AD" w:rsidRDefault="007F59AD" w:rsidP="007F59AD">
      <w:pPr>
        <w:rPr>
          <w:rFonts w:asciiTheme="majorHAnsi" w:hAnsiTheme="majorHAnsi"/>
          <w:noProof/>
          <w:sz w:val="28"/>
          <w:szCs w:val="28"/>
        </w:rPr>
      </w:pPr>
    </w:p>
    <w:p w14:paraId="3D8F25D6" w14:textId="77777777" w:rsidR="007F59AD" w:rsidRDefault="007F59AD" w:rsidP="007F59AD">
      <w:pPr>
        <w:rPr>
          <w:rFonts w:asciiTheme="majorHAnsi" w:hAnsiTheme="majorHAnsi"/>
          <w:noProof/>
          <w:sz w:val="28"/>
          <w:szCs w:val="28"/>
        </w:rPr>
      </w:pPr>
    </w:p>
    <w:p w14:paraId="37AB4BCC" w14:textId="77777777" w:rsidR="007F59AD" w:rsidRDefault="00ED123D" w:rsidP="007F59AD">
      <w:pPr>
        <w:rPr>
          <w:rFonts w:asciiTheme="majorHAnsi" w:hAnsiTheme="majorHAnsi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0DC7BD5" wp14:editId="658772D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37360" cy="173736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1" name="Picture 11" descr="Macintosh HD:private:var:folders:07:zpphyfyn3z32j_1k6w6t_gmw0zytt3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07:zpphyfyn3z32j_1k6w6t_gmw0zytt3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7AEC5" w14:textId="77777777" w:rsidR="007F59AD" w:rsidRDefault="00ED123D" w:rsidP="007F59AD">
      <w:pPr>
        <w:rPr>
          <w:rFonts w:asciiTheme="majorHAnsi" w:hAnsiTheme="majorHAnsi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84E9C59" wp14:editId="1AD0B2D0">
            <wp:simplePos x="0" y="0"/>
            <wp:positionH relativeFrom="column">
              <wp:posOffset>-1816100</wp:posOffset>
            </wp:positionH>
            <wp:positionV relativeFrom="paragraph">
              <wp:posOffset>1510030</wp:posOffset>
            </wp:positionV>
            <wp:extent cx="2171700" cy="2258060"/>
            <wp:effectExtent l="0" t="0" r="12700" b="2540"/>
            <wp:wrapTight wrapText="bothSides">
              <wp:wrapPolygon edited="0">
                <wp:start x="0" y="0"/>
                <wp:lineTo x="0" y="21381"/>
                <wp:lineTo x="21474" y="21381"/>
                <wp:lineTo x="21474" y="0"/>
                <wp:lineTo x="0" y="0"/>
              </wp:wrapPolygon>
            </wp:wrapTight>
            <wp:docPr id="12" name="Picture 12" descr="Macintosh HD:private:var:folders:07:zpphyfyn3z32j_1k6w6t_gmw0zytt3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07:zpphyfyn3z32j_1k6w6t_gmw0zytt3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89D0B" wp14:editId="6F5D93C6">
                <wp:simplePos x="0" y="0"/>
                <wp:positionH relativeFrom="column">
                  <wp:posOffset>-1473200</wp:posOffset>
                </wp:positionH>
                <wp:positionV relativeFrom="paragraph">
                  <wp:posOffset>938530</wp:posOffset>
                </wp:positionV>
                <wp:extent cx="11430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2B9DC" w14:textId="77777777" w:rsidR="00ED123D" w:rsidRPr="00ED123D" w:rsidRDefault="00ED12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 pairs for $52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margin-left:-115.95pt;margin-top:73.9pt;width:90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4Ge84CAAAX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gbujjBS&#10;RAJHj6zz6Ep3CESAT2tcAWYPBgx9B3KwHeUOhKHsjlsZvlAQAj0gvd2hG6LR4JTlR2kKKgq6/PgU&#10;6AthkhdvY53/xLRE4VJiC+xFUMnmxvnedDQJjyk9b4SIDAr1SgAxewmLLdB7kwIygWuwDDlFep5n&#10;kEh1enw+OamOs0mepWeTqkoPJ9fzKq3SfD47z69+QhaSZHnRQqMYaLOAEAAxF2Q5kBLUf8eKJPRV&#10;D2dZErunrw8CR0jGVJOAfo9yvPmtYKEAob4wDrxFsIMgTgybCYs2BHqdUMqUjzxFMMA6WHEA7D2O&#10;g32ELEL5Huce/PFlrfzOWTZK20jtm7Trb2PKvLcHMPbqDlffLbrYsPnYhAtdb6E3re6n2xk6b6CB&#10;bojz98TCOEPPwYryd3BwodsS6+GG0UrbH3+SB3vgE7QYBdZL7L6viWUYic8K5u88y/OwT+JPbGaM&#10;7L5msa9RaznTwEoGy9DQeAVn68V45VbLJ9hkVXgVVERReLvEfrzOfL+0YBNSVlXRCDaIIf5GPRga&#10;QgeSwng8dk/EmmGGPDTSrR4XCSnejFJvGzyVrtZe8ybOWcC5R3XAH7ZPbMthU4b1tv8frV72+fQX&#10;AAAA//8DAFBLAwQUAAYACAAAACEAjQQOrd8AAAAMAQAADwAAAGRycy9kb3ducmV2LnhtbEyPzU7D&#10;MBCE70i8g7VI3FI7oYUmxKkQiCuo5Ufi5sbbJCJeR7HbhLdne4LjznyanSk3s+vFCcfQedKQLhQI&#10;pNrbjhoN72/PyRpEiIas6T2hhh8MsKkuL0pTWD/RFk+72AgOoVAYDW2MQyFlqFt0Jiz8gMTewY/O&#10;RD7HRtrRTBzuepkpdSud6Yg/tGbAxxbr793Rafh4OXx9LtVr8+RWw+RnJcnlUuvrq/nhHkTEOf7B&#10;cK7P1aHiTnt/JBtEryHJbtKcWXaWdzyCkWR1VvYasjRfg6xK+X9E9QsAAP//AwBQSwECLQAUAAYA&#10;CAAAACEA5JnDwPsAAADhAQAAEwAAAAAAAAAAAAAAAAAAAAAAW0NvbnRlbnRfVHlwZXNdLnhtbFBL&#10;AQItABQABgAIAAAAIQAjsmrh1wAAAJQBAAALAAAAAAAAAAAAAAAAACwBAABfcmVscy8ucmVsc1BL&#10;AQItABQABgAIAAAAIQDhTgZ7zgIAABcGAAAOAAAAAAAAAAAAAAAAACwCAABkcnMvZTJvRG9jLnht&#10;bFBLAQItABQABgAIAAAAIQCNBA6t3wAAAAwBAAAPAAAAAAAAAAAAAAAAACYFAABkcnMvZG93bnJl&#10;di54bWxQSwUGAAAAAAQABADzAAAAMgYAAAAA&#10;" filled="f" stroked="f">
                <v:textbox>
                  <w:txbxContent>
                    <w:p w14:paraId="07B2B9DC" w14:textId="77777777" w:rsidR="00ED123D" w:rsidRPr="00ED123D" w:rsidRDefault="00ED123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 pairs for $52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3FAF888" wp14:editId="7E1D5EEE">
            <wp:simplePos x="0" y="0"/>
            <wp:positionH relativeFrom="column">
              <wp:posOffset>12700</wp:posOffset>
            </wp:positionH>
            <wp:positionV relativeFrom="paragraph">
              <wp:posOffset>138430</wp:posOffset>
            </wp:positionV>
            <wp:extent cx="4102735" cy="1117600"/>
            <wp:effectExtent l="0" t="0" r="12065" b="0"/>
            <wp:wrapTight wrapText="bothSides">
              <wp:wrapPolygon edited="0">
                <wp:start x="0" y="0"/>
                <wp:lineTo x="0" y="21109"/>
                <wp:lineTo x="21530" y="21109"/>
                <wp:lineTo x="21530" y="0"/>
                <wp:lineTo x="0" y="0"/>
              </wp:wrapPolygon>
            </wp:wrapTight>
            <wp:docPr id="9" name="Picture 9" descr="Macintosh HD:private:var:folders:07:zpphyfyn3z32j_1k6w6t_gmw0zytt3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07:zpphyfyn3z32j_1k6w6t_gmw0zytt3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975B" w14:textId="77777777" w:rsidR="00ED123D" w:rsidRDefault="00ED123D" w:rsidP="007F59AD">
      <w:pPr>
        <w:rPr>
          <w:sz w:val="28"/>
          <w:szCs w:val="28"/>
        </w:rPr>
      </w:pPr>
    </w:p>
    <w:p w14:paraId="34E34517" w14:textId="77777777" w:rsidR="00ED123D" w:rsidRDefault="00ED123D" w:rsidP="007F59AD">
      <w:pPr>
        <w:rPr>
          <w:sz w:val="28"/>
          <w:szCs w:val="28"/>
        </w:rPr>
      </w:pPr>
    </w:p>
    <w:p w14:paraId="0DDE64B1" w14:textId="77777777" w:rsidR="00ED123D" w:rsidRDefault="00ED123D" w:rsidP="007F59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7CFD575" wp14:editId="0B3CD33B">
            <wp:simplePos x="0" y="0"/>
            <wp:positionH relativeFrom="column">
              <wp:posOffset>241300</wp:posOffset>
            </wp:positionH>
            <wp:positionV relativeFrom="paragraph">
              <wp:posOffset>40640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0" name="Picture 10" descr="Macintosh HD:private:var:folders:07:zpphyfyn3z32j_1k6w6t_gmw0zytt3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07:zpphyfyn3z32j_1k6w6t_gmw0zytt3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98BE8" w14:textId="77777777" w:rsidR="00ED123D" w:rsidRDefault="00ED123D" w:rsidP="007F59AD">
      <w:pPr>
        <w:rPr>
          <w:sz w:val="28"/>
          <w:szCs w:val="28"/>
        </w:rPr>
      </w:pPr>
    </w:p>
    <w:p w14:paraId="7A090032" w14:textId="77777777" w:rsidR="00ED123D" w:rsidRDefault="00ED123D" w:rsidP="007F59AD">
      <w:pPr>
        <w:rPr>
          <w:sz w:val="28"/>
          <w:szCs w:val="28"/>
        </w:rPr>
      </w:pPr>
    </w:p>
    <w:p w14:paraId="465971DA" w14:textId="77777777" w:rsidR="00ED123D" w:rsidRDefault="00ED123D" w:rsidP="007F59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03D39" wp14:editId="4DB995CA">
                <wp:simplePos x="0" y="0"/>
                <wp:positionH relativeFrom="column">
                  <wp:posOffset>-1816100</wp:posOffset>
                </wp:positionH>
                <wp:positionV relativeFrom="paragraph">
                  <wp:posOffset>100965</wp:posOffset>
                </wp:positionV>
                <wp:extent cx="11430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98BB" w14:textId="77777777" w:rsidR="00ED123D" w:rsidRPr="00ED123D" w:rsidRDefault="00ED123D" w:rsidP="00ED12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pair for $14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margin-left:-142.95pt;margin-top:7.95pt;width:90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pft84CAAAX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mrgLsdI&#10;EQkcPbLOoyvdIRABPq1xBZg9GDD0HcjBdpQ7EIayO25l+EJBCPSA9G6PbohGg1OWf0hTUFHQ5dNT&#10;oC+ESZ69jXX+I9MShUuJLbAXQSXbG+d709EkPKb0ohEiMijUCwHE7CUstkDvTQrIBK7BMuQU6fkx&#10;h0Sq0+n55KSaZpM8S88mVZUeT64XVVql+WJ+nl/9hCwkyfKihUYx0GYBIQBiIchqICWo/44VSeiL&#10;Hs6yJHZPXx8EjpCMqSYB/R7lePM7wUIBQn1mHHiLYAdBnBg2FxZtCfQ6oZQpH3mKYIB1sOIA2Fsc&#10;B/sIWYTyLc49+OPLWvm9s2yUtpHaV2nXX8eUeW8PYBzUHa6+W3axYadjEy51vYPetLqfbmfoooEG&#10;uiHO3xML4ww9ByvK38HBhW5LrIcbRmttv/9JHuyBT9BiFFgvsfu2IZZhJD4pmL/zLM/DPok/sZkx&#10;soea5aFGbeRcAysZLEND4xWcrRfjlVstn2CTVeFVUBFF4e0S+/E69/3Sgk1IWVVFI9gghvgb9WBo&#10;CB1ICuPx2D0Ra4YZ8tBIt3pcJKR4NUq9bfBUutp4zZs4ZwHnHtUBf9g+sS2HTRnW2+F/tHre57Nf&#10;AAAA//8DAFBLAwQUAAYACAAAACEAz4UwJd4AAAALAQAADwAAAGRycy9kb3ducmV2LnhtbEyPQU/D&#10;MAyF70j8h8hI3LpkE4O2NJ0QiCuIAZN2yxqvrWicqsnW8u9xT+xkW+/p+XvFZnKdOOMQWk8algsF&#10;AqnytqVaw9fna5KCCNGQNZ0n1PCLATbl9VVhcutH+sDzNtaCQyjkRkMTY59LGaoGnQkL3yOxdvSD&#10;M5HPoZZ2MCOHu06ulLqXzrTEHxrT43OD1c/25DR8vx33uzv1Xr+4dT/6SUlymdT69mZ6egQRcYr/&#10;ZpjxGR1KZjr4E9kgOg3JKl1n7GVlnuxIlmreDhrShwxkWcjLDuUfAAAA//8DAFBLAQItABQABgAI&#10;AAAAIQDkmcPA+wAAAOEBAAATAAAAAAAAAAAAAAAAAAAAAABbQ29udGVudF9UeXBlc10ueG1sUEsB&#10;Ai0AFAAGAAgAAAAhACOyauHXAAAAlAEAAAsAAAAAAAAAAAAAAAAALAEAAF9yZWxzLy5yZWxzUEsB&#10;Ai0AFAAGAAgAAAAhACOaX7fOAgAAFwYAAA4AAAAAAAAAAAAAAAAALAIAAGRycy9lMm9Eb2MueG1s&#10;UEsBAi0AFAAGAAgAAAAhAM+FMCXeAAAACwEAAA8AAAAAAAAAAAAAAAAAJgUAAGRycy9kb3ducmV2&#10;LnhtbFBLBQYAAAAABAAEAPMAAAAxBgAAAAA=&#10;" filled="f" stroked="f">
                <v:textbox>
                  <w:txbxContent>
                    <w:p w14:paraId="446298BB" w14:textId="77777777" w:rsidR="00ED123D" w:rsidRPr="00ED123D" w:rsidRDefault="00ED123D" w:rsidP="00ED123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pair for $14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1A36A" w14:textId="77777777" w:rsidR="00ED123D" w:rsidRDefault="00ED123D" w:rsidP="007F59AD">
      <w:pPr>
        <w:rPr>
          <w:sz w:val="28"/>
          <w:szCs w:val="28"/>
        </w:rPr>
      </w:pPr>
    </w:p>
    <w:p w14:paraId="529716F0" w14:textId="77777777" w:rsidR="00ED123D" w:rsidRDefault="00ED123D" w:rsidP="007F59AD">
      <w:pPr>
        <w:rPr>
          <w:sz w:val="28"/>
          <w:szCs w:val="28"/>
        </w:rPr>
      </w:pPr>
    </w:p>
    <w:p w14:paraId="0957D1BA" w14:textId="77777777" w:rsidR="00ED123D" w:rsidRDefault="00ED123D" w:rsidP="007F59AD">
      <w:pPr>
        <w:rPr>
          <w:sz w:val="28"/>
          <w:szCs w:val="28"/>
        </w:rPr>
      </w:pPr>
    </w:p>
    <w:p w14:paraId="09158C90" w14:textId="77777777" w:rsidR="00ED123D" w:rsidRDefault="00ED123D" w:rsidP="007F59AD">
      <w:pPr>
        <w:rPr>
          <w:sz w:val="28"/>
          <w:szCs w:val="28"/>
        </w:rPr>
      </w:pPr>
    </w:p>
    <w:p w14:paraId="1ABE2870" w14:textId="77777777" w:rsidR="00ED123D" w:rsidRDefault="00ED123D" w:rsidP="007F59AD">
      <w:pPr>
        <w:rPr>
          <w:sz w:val="28"/>
          <w:szCs w:val="28"/>
        </w:rPr>
      </w:pPr>
    </w:p>
    <w:p w14:paraId="0C22060A" w14:textId="77777777" w:rsidR="00ED123D" w:rsidRDefault="00ED123D" w:rsidP="007F59AD">
      <w:pPr>
        <w:rPr>
          <w:sz w:val="28"/>
          <w:szCs w:val="28"/>
        </w:rPr>
      </w:pPr>
    </w:p>
    <w:p w14:paraId="104E6DB3" w14:textId="77777777" w:rsidR="00ED123D" w:rsidRDefault="00ED123D" w:rsidP="007F59AD">
      <w:pPr>
        <w:rPr>
          <w:sz w:val="28"/>
          <w:szCs w:val="28"/>
        </w:rPr>
      </w:pPr>
    </w:p>
    <w:p w14:paraId="2BD32B1E" w14:textId="77777777" w:rsidR="00ED123D" w:rsidRDefault="00ED123D" w:rsidP="007F59AD">
      <w:pPr>
        <w:rPr>
          <w:sz w:val="28"/>
          <w:szCs w:val="28"/>
        </w:rPr>
      </w:pPr>
    </w:p>
    <w:p w14:paraId="5F29F57D" w14:textId="77777777" w:rsidR="00ED123D" w:rsidRDefault="00ED123D" w:rsidP="007F59AD">
      <w:pPr>
        <w:rPr>
          <w:sz w:val="28"/>
          <w:szCs w:val="28"/>
        </w:rPr>
      </w:pPr>
    </w:p>
    <w:p w14:paraId="67BBA336" w14:textId="77777777" w:rsidR="00ED123D" w:rsidRDefault="00ED123D" w:rsidP="007F59AD">
      <w:pPr>
        <w:rPr>
          <w:sz w:val="28"/>
          <w:szCs w:val="28"/>
        </w:rPr>
      </w:pPr>
    </w:p>
    <w:p w14:paraId="2471308D" w14:textId="77777777" w:rsidR="00ED123D" w:rsidRDefault="00ED123D" w:rsidP="007F59AD">
      <w:pPr>
        <w:rPr>
          <w:sz w:val="28"/>
          <w:szCs w:val="28"/>
        </w:rPr>
      </w:pPr>
    </w:p>
    <w:p w14:paraId="25605436" w14:textId="77777777" w:rsidR="00ED123D" w:rsidRDefault="00ED123D" w:rsidP="007F59AD">
      <w:pPr>
        <w:rPr>
          <w:sz w:val="28"/>
          <w:szCs w:val="28"/>
        </w:rPr>
      </w:pPr>
    </w:p>
    <w:p w14:paraId="7B8B5DED" w14:textId="77777777" w:rsidR="00ED123D" w:rsidRPr="00ED123D" w:rsidRDefault="00ED123D" w:rsidP="00ED123D">
      <w:pPr>
        <w:jc w:val="center"/>
        <w:rPr>
          <w:rFonts w:asciiTheme="majorHAnsi" w:hAnsiTheme="majorHAnsi"/>
          <w:b/>
          <w:sz w:val="28"/>
          <w:szCs w:val="28"/>
        </w:rPr>
      </w:pPr>
      <w:r w:rsidRPr="00ED123D">
        <w:rPr>
          <w:rFonts w:asciiTheme="majorHAnsi" w:hAnsiTheme="majorHAnsi"/>
          <w:b/>
          <w:sz w:val="28"/>
          <w:szCs w:val="28"/>
        </w:rPr>
        <w:t>Station 4</w:t>
      </w:r>
    </w:p>
    <w:p w14:paraId="2C9F43C9" w14:textId="77777777" w:rsidR="00ED123D" w:rsidRPr="00ED123D" w:rsidRDefault="00ED123D" w:rsidP="00ED123D">
      <w:pPr>
        <w:jc w:val="center"/>
        <w:rPr>
          <w:rFonts w:asciiTheme="majorHAnsi" w:hAnsiTheme="majorHAnsi"/>
          <w:b/>
          <w:sz w:val="28"/>
          <w:szCs w:val="28"/>
        </w:rPr>
      </w:pPr>
      <w:r w:rsidRPr="00ED123D">
        <w:rPr>
          <w:rFonts w:asciiTheme="majorHAnsi" w:hAnsiTheme="majorHAnsi"/>
          <w:b/>
          <w:sz w:val="28"/>
          <w:szCs w:val="28"/>
        </w:rPr>
        <w:t>Fastest Runner</w:t>
      </w:r>
    </w:p>
    <w:p w14:paraId="74F84511" w14:textId="77777777" w:rsidR="00ED123D" w:rsidRDefault="00ED123D" w:rsidP="007F59AD">
      <w:pPr>
        <w:rPr>
          <w:sz w:val="28"/>
          <w:szCs w:val="28"/>
        </w:rPr>
      </w:pPr>
    </w:p>
    <w:p w14:paraId="737E8F37" w14:textId="77777777" w:rsidR="00ED123D" w:rsidRDefault="00ED123D" w:rsidP="007F59AD">
      <w:pPr>
        <w:rPr>
          <w:sz w:val="28"/>
          <w:szCs w:val="28"/>
        </w:rPr>
      </w:pPr>
    </w:p>
    <w:p w14:paraId="59491C80" w14:textId="77777777" w:rsidR="00ED123D" w:rsidRDefault="00ED123D" w:rsidP="007F59AD">
      <w:pPr>
        <w:rPr>
          <w:sz w:val="28"/>
          <w:szCs w:val="28"/>
        </w:rPr>
      </w:pPr>
    </w:p>
    <w:p w14:paraId="64D74D83" w14:textId="77777777" w:rsidR="00ED123D" w:rsidRDefault="006518F0" w:rsidP="007F59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Tim, Jason, and Sam are all member of the track team at the Wang Middle School.</w:t>
      </w:r>
    </w:p>
    <w:p w14:paraId="32C593D3" w14:textId="77777777" w:rsidR="006518F0" w:rsidRDefault="006518F0" w:rsidP="007F59AD">
      <w:pPr>
        <w:rPr>
          <w:rFonts w:asciiTheme="majorHAnsi" w:hAnsiTheme="majorHAnsi"/>
          <w:sz w:val="28"/>
          <w:szCs w:val="28"/>
        </w:rPr>
      </w:pPr>
    </w:p>
    <w:p w14:paraId="60C4DB72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Who is the fastest runner?</w:t>
      </w:r>
    </w:p>
    <w:p w14:paraId="7B237D6D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1B8FB6B6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73611E2F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6FCFE882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1617B1C0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3B4374E" wp14:editId="13BA8BC6">
            <wp:simplePos x="0" y="0"/>
            <wp:positionH relativeFrom="column">
              <wp:posOffset>1257300</wp:posOffset>
            </wp:positionH>
            <wp:positionV relativeFrom="paragraph">
              <wp:posOffset>164465</wp:posOffset>
            </wp:positionV>
            <wp:extent cx="3342640" cy="2438400"/>
            <wp:effectExtent l="0" t="0" r="10160" b="0"/>
            <wp:wrapTight wrapText="bothSides">
              <wp:wrapPolygon edited="0">
                <wp:start x="0" y="0"/>
                <wp:lineTo x="0" y="21375"/>
                <wp:lineTo x="21502" y="21375"/>
                <wp:lineTo x="21502" y="0"/>
                <wp:lineTo x="0" y="0"/>
              </wp:wrapPolygon>
            </wp:wrapTight>
            <wp:docPr id="15" name="Picture 15" descr="Macintosh HD:private:var:folders:07:zpphyfyn3z32j_1k6w6t_gmw0zytt3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07:zpphyfyn3z32j_1k6w6t_gmw0zytt3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0AC33B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05F075EB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74E876C9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1521E2A0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4FFFD34A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24599C72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1CD37DBC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788B513D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13B876FE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26B99C0E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39A49E40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7B57DCEE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74C394F0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0E35AC68" w14:textId="77777777" w:rsidR="006518F0" w:rsidRDefault="006518F0" w:rsidP="006518F0">
      <w:pPr>
        <w:jc w:val="center"/>
        <w:rPr>
          <w:rFonts w:asciiTheme="majorHAnsi" w:hAnsiTheme="majorHAnsi"/>
          <w:sz w:val="28"/>
          <w:szCs w:val="28"/>
        </w:rPr>
      </w:pPr>
    </w:p>
    <w:p w14:paraId="3C23D6F1" w14:textId="77777777" w:rsidR="006518F0" w:rsidRPr="006518F0" w:rsidRDefault="006518F0" w:rsidP="006518F0">
      <w:pPr>
        <w:ind w:firstLine="720"/>
        <w:rPr>
          <w:rFonts w:asciiTheme="majorHAnsi" w:hAnsiTheme="majorHAnsi"/>
        </w:rPr>
      </w:pPr>
      <w:r w:rsidRPr="006518F0">
        <w:rPr>
          <w:rFonts w:asciiTheme="majorHAnsi" w:hAnsiTheme="majorHAnsi"/>
        </w:rPr>
        <w:t xml:space="preserve">Tim  </w:t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  <w:t>Jason</w:t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  <w:t>Sam</w:t>
      </w:r>
    </w:p>
    <w:p w14:paraId="45F9A821" w14:textId="77777777" w:rsidR="006518F0" w:rsidRPr="006518F0" w:rsidRDefault="006518F0" w:rsidP="006518F0">
      <w:pPr>
        <w:rPr>
          <w:rFonts w:asciiTheme="majorHAnsi" w:hAnsiTheme="majorHAnsi"/>
        </w:rPr>
      </w:pPr>
      <w:r w:rsidRPr="006518F0">
        <w:rPr>
          <w:rFonts w:asciiTheme="majorHAnsi" w:hAnsiTheme="majorHAnsi"/>
        </w:rPr>
        <w:t>18 minutes/3 miles</w:t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proofErr w:type="gramStart"/>
      <w:r w:rsidRPr="006518F0">
        <w:rPr>
          <w:rFonts w:asciiTheme="majorHAnsi" w:hAnsiTheme="majorHAnsi"/>
        </w:rPr>
        <w:t>7 minutes/</w:t>
      </w:r>
      <w:proofErr w:type="gramEnd"/>
      <w:r w:rsidRPr="006518F0">
        <w:rPr>
          <w:rFonts w:asciiTheme="majorHAnsi" w:hAnsiTheme="majorHAnsi"/>
        </w:rPr>
        <w:t>1 mile</w:t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</w:r>
      <w:r w:rsidRPr="006518F0">
        <w:rPr>
          <w:rFonts w:asciiTheme="majorHAnsi" w:hAnsiTheme="majorHAnsi"/>
        </w:rPr>
        <w:tab/>
        <w:t>12 minutes/2 miles</w:t>
      </w:r>
    </w:p>
    <w:p w14:paraId="15B3C5E5" w14:textId="77777777" w:rsidR="00ED123D" w:rsidRDefault="00ED123D" w:rsidP="007F59AD">
      <w:pPr>
        <w:rPr>
          <w:sz w:val="28"/>
          <w:szCs w:val="28"/>
        </w:rPr>
      </w:pPr>
    </w:p>
    <w:p w14:paraId="2CBB95BE" w14:textId="77777777" w:rsidR="007F59AD" w:rsidRPr="006722A0" w:rsidRDefault="007F59AD" w:rsidP="007F59AD">
      <w:pPr>
        <w:rPr>
          <w:sz w:val="28"/>
          <w:szCs w:val="28"/>
        </w:rPr>
      </w:pPr>
    </w:p>
    <w:sectPr w:rsidR="007F59AD" w:rsidRPr="006722A0" w:rsidSect="003972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C"/>
    <w:rsid w:val="000D3603"/>
    <w:rsid w:val="0023338B"/>
    <w:rsid w:val="0039729C"/>
    <w:rsid w:val="006518F0"/>
    <w:rsid w:val="006722A0"/>
    <w:rsid w:val="007F59AD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69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152</Words>
  <Characters>868</Characters>
  <Application>Microsoft Macintosh Word</Application>
  <DocSecurity>0</DocSecurity>
  <Lines>7</Lines>
  <Paragraphs>2</Paragraphs>
  <ScaleCrop>false</ScaleCrop>
  <Company>Lowell Public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dcterms:created xsi:type="dcterms:W3CDTF">2017-01-06T18:12:00Z</dcterms:created>
  <dcterms:modified xsi:type="dcterms:W3CDTF">2017-01-06T19:01:00Z</dcterms:modified>
</cp:coreProperties>
</file>