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08" w:rsidRDefault="00757997"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-1599567</wp:posOffset>
            </wp:positionH>
            <wp:positionV relativeFrom="paragraph">
              <wp:posOffset>572136</wp:posOffset>
            </wp:positionV>
            <wp:extent cx="8457560" cy="6400165"/>
            <wp:effectExtent l="12382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61536" cy="640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1B08" w:rsidSect="00F51B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97"/>
    <w:rsid w:val="00757997"/>
    <w:rsid w:val="00F5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8C6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9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9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9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9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LPSD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Amila Colon</dc:creator>
  <cp:keywords/>
  <dc:description/>
  <cp:lastModifiedBy>Amila Colon</cp:lastModifiedBy>
  <cp:revision>1</cp:revision>
  <dcterms:created xsi:type="dcterms:W3CDTF">2013-09-17T15:22:00Z</dcterms:created>
  <dcterms:modified xsi:type="dcterms:W3CDTF">2013-09-17T15:31:00Z</dcterms:modified>
</cp:coreProperties>
</file>